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AFC2" w14:textId="77777777" w:rsidR="00541DD7" w:rsidRDefault="00541DD7" w:rsidP="009744DB">
      <w:pPr>
        <w:rPr>
          <w:b/>
          <w:bCs/>
          <w:sz w:val="28"/>
          <w:szCs w:val="28"/>
        </w:rPr>
      </w:pPr>
    </w:p>
    <w:p w14:paraId="4CF59A88" w14:textId="0038181A" w:rsidR="009744DB" w:rsidRDefault="002D4F4A" w:rsidP="009744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Accounting Coordinator</w:t>
      </w:r>
    </w:p>
    <w:p w14:paraId="63734C85" w14:textId="296F35F5" w:rsidR="009744DB" w:rsidRDefault="009744DB" w:rsidP="009744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 time </w:t>
      </w:r>
      <w:r w:rsidR="003D3863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25 hours per week</w:t>
      </w:r>
      <w:r w:rsidR="00A174AC">
        <w:rPr>
          <w:b/>
          <w:bCs/>
          <w:sz w:val="28"/>
          <w:szCs w:val="28"/>
        </w:rPr>
        <w:t>; hybrid option</w:t>
      </w:r>
    </w:p>
    <w:p w14:paraId="0ACF89D0" w14:textId="149352FA" w:rsidR="00180E98" w:rsidRDefault="009744DB" w:rsidP="009744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Reports to: </w:t>
      </w:r>
      <w:r w:rsidR="002D4F4A">
        <w:rPr>
          <w:b/>
          <w:bCs/>
          <w:sz w:val="28"/>
          <w:szCs w:val="28"/>
        </w:rPr>
        <w:t>Vice President Clinical Operations</w:t>
      </w:r>
    </w:p>
    <w:p w14:paraId="2D21CF86" w14:textId="5A52AB0C" w:rsidR="00180E98" w:rsidRDefault="00180E98" w:rsidP="009744DB">
      <w:pPr>
        <w:rPr>
          <w:b/>
          <w:bCs/>
        </w:rPr>
      </w:pPr>
      <w:r w:rsidRPr="00541DD7">
        <w:rPr>
          <w:b/>
          <w:bCs/>
        </w:rPr>
        <w:t>Position Summary</w:t>
      </w:r>
    </w:p>
    <w:p w14:paraId="0B9FACCC" w14:textId="77777777" w:rsidR="00C90342" w:rsidRDefault="00C90342" w:rsidP="009744DB">
      <w:pPr>
        <w:rPr>
          <w:b/>
          <w:bCs/>
        </w:rPr>
      </w:pPr>
    </w:p>
    <w:p w14:paraId="608D7F2B" w14:textId="07FEC9FF" w:rsidR="00541DD7" w:rsidRDefault="00541DD7" w:rsidP="009744DB">
      <w:r>
        <w:t xml:space="preserve">The </w:t>
      </w:r>
      <w:r w:rsidR="00211DA5">
        <w:t xml:space="preserve">part time </w:t>
      </w:r>
      <w:r w:rsidR="002D4F4A">
        <w:t xml:space="preserve">Accounting </w:t>
      </w:r>
      <w:proofErr w:type="gramStart"/>
      <w:r w:rsidR="002D4F4A">
        <w:t>Coordinator  is</w:t>
      </w:r>
      <w:proofErr w:type="gramEnd"/>
      <w:r w:rsidR="002D4F4A">
        <w:t xml:space="preserve"> responsible for </w:t>
      </w:r>
      <w:r>
        <w:t xml:space="preserve">financial activities of a pharmacy operation, including recording </w:t>
      </w:r>
      <w:r w:rsidR="00EA6CB0">
        <w:t>,</w:t>
      </w:r>
      <w:r>
        <w:t xml:space="preserve"> processing  </w:t>
      </w:r>
      <w:r w:rsidR="00EA6CB0">
        <w:t xml:space="preserve">and </w:t>
      </w:r>
      <w:r>
        <w:t xml:space="preserve"> reconciling insurance payments </w:t>
      </w:r>
      <w:r w:rsidR="003F038B">
        <w:t>using</w:t>
      </w:r>
      <w:r w:rsidR="00EA6CB0">
        <w:t xml:space="preserve"> the RX </w:t>
      </w:r>
      <w:r w:rsidR="00437B6B">
        <w:t xml:space="preserve">software </w:t>
      </w:r>
      <w:r w:rsidR="00EA6CB0">
        <w:t>system</w:t>
      </w:r>
      <w:r w:rsidR="002D4F4A">
        <w:t xml:space="preserve">.  This position also </w:t>
      </w:r>
      <w:r>
        <w:t>collaborat</w:t>
      </w:r>
      <w:r w:rsidR="002D4F4A">
        <w:t>es</w:t>
      </w:r>
      <w:r w:rsidR="00EA6CB0">
        <w:t xml:space="preserve"> with the pharmacy team, the non-</w:t>
      </w:r>
      <w:proofErr w:type="gramStart"/>
      <w:r w:rsidR="00EA6CB0">
        <w:t>profit  staff</w:t>
      </w:r>
      <w:proofErr w:type="gramEnd"/>
      <w:r w:rsidR="00EA6CB0">
        <w:t xml:space="preserve"> and the external accounting organization to maintain accurate financial records</w:t>
      </w:r>
      <w:r w:rsidR="003F038B">
        <w:t xml:space="preserve"> in accordance with internal controls.</w:t>
      </w:r>
    </w:p>
    <w:p w14:paraId="5FFF2F9D" w14:textId="77777777" w:rsidR="003F038B" w:rsidRDefault="003F038B" w:rsidP="009744DB"/>
    <w:p w14:paraId="3623EDFC" w14:textId="27838F2F" w:rsidR="003F038B" w:rsidRDefault="003F038B" w:rsidP="009744DB">
      <w:pPr>
        <w:rPr>
          <w:b/>
          <w:bCs/>
        </w:rPr>
      </w:pPr>
      <w:r>
        <w:rPr>
          <w:b/>
          <w:bCs/>
        </w:rPr>
        <w:t>Competencies</w:t>
      </w:r>
    </w:p>
    <w:p w14:paraId="38D02F57" w14:textId="020F7140" w:rsidR="003F038B" w:rsidRDefault="003F038B" w:rsidP="003F038B">
      <w:pPr>
        <w:pStyle w:val="ListParagraph"/>
        <w:numPr>
          <w:ilvl w:val="0"/>
          <w:numId w:val="1"/>
        </w:numPr>
      </w:pPr>
      <w:r>
        <w:t>Attention to detail</w:t>
      </w:r>
      <w:r w:rsidR="003D3863">
        <w:t xml:space="preserve"> and accuracy</w:t>
      </w:r>
    </w:p>
    <w:p w14:paraId="6CA2839F" w14:textId="24B405A3" w:rsidR="00E00F8B" w:rsidRDefault="003F038B" w:rsidP="003F038B">
      <w:pPr>
        <w:pStyle w:val="ListParagraph"/>
        <w:numPr>
          <w:ilvl w:val="0"/>
          <w:numId w:val="1"/>
        </w:numPr>
      </w:pPr>
      <w:r>
        <w:t>Problem solving and organizational skills to manage multiple tasks</w:t>
      </w:r>
    </w:p>
    <w:p w14:paraId="0C39C919" w14:textId="77777777" w:rsidR="00E00F8B" w:rsidRDefault="00E00F8B" w:rsidP="003F038B">
      <w:pPr>
        <w:pStyle w:val="ListParagraph"/>
        <w:numPr>
          <w:ilvl w:val="0"/>
          <w:numId w:val="1"/>
        </w:numPr>
      </w:pPr>
      <w:r>
        <w:t>Trust, integrity, build positive relationships</w:t>
      </w:r>
    </w:p>
    <w:p w14:paraId="6E0EA981" w14:textId="0B30B30E" w:rsidR="003B3DB3" w:rsidRDefault="003B3DB3" w:rsidP="003F038B">
      <w:pPr>
        <w:pStyle w:val="ListParagraph"/>
        <w:numPr>
          <w:ilvl w:val="0"/>
          <w:numId w:val="1"/>
        </w:numPr>
      </w:pPr>
      <w:r>
        <w:t>Learning mindset</w:t>
      </w:r>
    </w:p>
    <w:p w14:paraId="73185423" w14:textId="4CDD80B4" w:rsidR="00A174AC" w:rsidRPr="00F55733" w:rsidRDefault="00E00F8B" w:rsidP="003F038B">
      <w:pPr>
        <w:pStyle w:val="ListParagraph"/>
        <w:numPr>
          <w:ilvl w:val="0"/>
          <w:numId w:val="1"/>
        </w:numPr>
      </w:pPr>
      <w:r>
        <w:t>Adherence to all pharmacy regulations</w:t>
      </w:r>
      <w:r w:rsidR="00F55733">
        <w:t xml:space="preserve"> </w:t>
      </w:r>
    </w:p>
    <w:p w14:paraId="498498B1" w14:textId="0E048FE1" w:rsidR="003F038B" w:rsidRDefault="00A174AC" w:rsidP="003F038B">
      <w:pPr>
        <w:pStyle w:val="ListParagraph"/>
        <w:numPr>
          <w:ilvl w:val="0"/>
          <w:numId w:val="1"/>
        </w:numPr>
      </w:pPr>
      <w:r>
        <w:t xml:space="preserve">Ensure </w:t>
      </w:r>
      <w:r w:rsidR="003B3DB3">
        <w:t>patient privacy</w:t>
      </w:r>
      <w:r w:rsidR="003F038B">
        <w:t xml:space="preserve"> </w:t>
      </w:r>
      <w:r>
        <w:t>and confidentiality as regulated by HIPPA guidelines</w:t>
      </w:r>
    </w:p>
    <w:p w14:paraId="71584358" w14:textId="620EE384" w:rsidR="003B3DB3" w:rsidRDefault="003B3DB3" w:rsidP="003B3DB3">
      <w:pPr>
        <w:pStyle w:val="ListParagraph"/>
        <w:numPr>
          <w:ilvl w:val="0"/>
          <w:numId w:val="1"/>
        </w:numPr>
      </w:pPr>
      <w:r>
        <w:t xml:space="preserve">Strong communication skills </w:t>
      </w:r>
    </w:p>
    <w:p w14:paraId="156B4501" w14:textId="1FDE218C" w:rsidR="003D3863" w:rsidRDefault="003D3863" w:rsidP="003B3DB3">
      <w:pPr>
        <w:pStyle w:val="ListParagraph"/>
        <w:numPr>
          <w:ilvl w:val="0"/>
          <w:numId w:val="1"/>
        </w:numPr>
      </w:pPr>
      <w:r>
        <w:t>Ability to work independently and meet deadlines</w:t>
      </w:r>
    </w:p>
    <w:p w14:paraId="318AC90D" w14:textId="77777777" w:rsidR="00113F32" w:rsidRDefault="00113F32" w:rsidP="003B3DB3">
      <w:pPr>
        <w:rPr>
          <w:b/>
          <w:bCs/>
        </w:rPr>
      </w:pPr>
    </w:p>
    <w:p w14:paraId="61D9BF84" w14:textId="355C508C" w:rsidR="003B3DB3" w:rsidRDefault="003B3DB3" w:rsidP="003B3DB3">
      <w:pPr>
        <w:rPr>
          <w:b/>
          <w:bCs/>
        </w:rPr>
      </w:pPr>
      <w:r>
        <w:rPr>
          <w:b/>
          <w:bCs/>
        </w:rPr>
        <w:t xml:space="preserve"> Duties and Responsibilities</w:t>
      </w:r>
    </w:p>
    <w:p w14:paraId="7A3886F7" w14:textId="1B6DDB5C" w:rsidR="003B3DB3" w:rsidRDefault="003B3DB3" w:rsidP="003B3DB3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 </w:t>
      </w:r>
      <w:r w:rsidRPr="003D3863">
        <w:t>Record</w:t>
      </w:r>
      <w:r w:rsidR="003D3863">
        <w:t xml:space="preserve"> all paper and/or electronic ETF transactions into pharmacy receipt log</w:t>
      </w:r>
    </w:p>
    <w:p w14:paraId="47301A4D" w14:textId="09A788F8" w:rsidR="003D3863" w:rsidRDefault="003D3863" w:rsidP="003B3DB3">
      <w:pPr>
        <w:pStyle w:val="ListParagraph"/>
        <w:numPr>
          <w:ilvl w:val="0"/>
          <w:numId w:val="1"/>
        </w:numPr>
      </w:pPr>
      <w:r>
        <w:t>Reconcile insurance payments with Pioneer -Rx system and bank account</w:t>
      </w:r>
    </w:p>
    <w:p w14:paraId="21F6A192" w14:textId="68996D80" w:rsidR="003D3863" w:rsidRDefault="003D3863" w:rsidP="003B3DB3">
      <w:pPr>
        <w:pStyle w:val="ListParagraph"/>
        <w:numPr>
          <w:ilvl w:val="0"/>
          <w:numId w:val="1"/>
        </w:numPr>
      </w:pPr>
      <w:r>
        <w:t>Document and manage</w:t>
      </w:r>
      <w:r w:rsidR="00047F3C">
        <w:t xml:space="preserve"> all </w:t>
      </w:r>
      <w:r>
        <w:t>paper checks, including rebates</w:t>
      </w:r>
      <w:r w:rsidR="00047F3C">
        <w:t>, and compare to processed prescriptions to ensure accuracy</w:t>
      </w:r>
    </w:p>
    <w:p w14:paraId="084B16CE" w14:textId="1717A3CF" w:rsidR="00047F3C" w:rsidRDefault="00047F3C" w:rsidP="003B3DB3">
      <w:pPr>
        <w:pStyle w:val="ListParagraph"/>
        <w:numPr>
          <w:ilvl w:val="0"/>
          <w:numId w:val="1"/>
        </w:numPr>
      </w:pPr>
      <w:r>
        <w:t>Address discrepancies with third party vendors for dispute resolution</w:t>
      </w:r>
    </w:p>
    <w:p w14:paraId="2CB3E9B0" w14:textId="1255283F" w:rsidR="00047F3C" w:rsidRDefault="00047F3C" w:rsidP="003B3DB3">
      <w:pPr>
        <w:pStyle w:val="ListParagraph"/>
        <w:numPr>
          <w:ilvl w:val="0"/>
          <w:numId w:val="1"/>
        </w:numPr>
      </w:pPr>
      <w:r>
        <w:t>Organize and place notices of payments, statements, credits, and memos into shared folders</w:t>
      </w:r>
    </w:p>
    <w:p w14:paraId="68112495" w14:textId="41A66C22" w:rsidR="00211DA5" w:rsidRDefault="00211DA5" w:rsidP="003B3DB3">
      <w:pPr>
        <w:pStyle w:val="ListParagraph"/>
        <w:numPr>
          <w:ilvl w:val="0"/>
          <w:numId w:val="1"/>
        </w:numPr>
      </w:pPr>
      <w:r>
        <w:t>Monitor insurance policies</w:t>
      </w:r>
    </w:p>
    <w:p w14:paraId="49FB5CD6" w14:textId="28856863" w:rsidR="00B80CC2" w:rsidRDefault="00B80CC2" w:rsidP="003B3DB3">
      <w:pPr>
        <w:pStyle w:val="ListParagraph"/>
        <w:numPr>
          <w:ilvl w:val="0"/>
          <w:numId w:val="1"/>
        </w:numPr>
      </w:pPr>
      <w:r>
        <w:t xml:space="preserve">Assist with the financial management of </w:t>
      </w:r>
      <w:r w:rsidR="007A472C">
        <w:t xml:space="preserve">charitable </w:t>
      </w:r>
      <w:r>
        <w:t>grants</w:t>
      </w:r>
    </w:p>
    <w:p w14:paraId="15CF77CA" w14:textId="7536DCF7" w:rsidR="00211DA5" w:rsidRDefault="00211DA5" w:rsidP="003B3DB3">
      <w:pPr>
        <w:pStyle w:val="ListParagraph"/>
        <w:numPr>
          <w:ilvl w:val="0"/>
          <w:numId w:val="1"/>
        </w:numPr>
      </w:pPr>
      <w:r>
        <w:t>Interact with external accounting organization and tax preparer</w:t>
      </w:r>
    </w:p>
    <w:p w14:paraId="5A54B5C1" w14:textId="70035E59" w:rsidR="00047F3C" w:rsidRDefault="007A472C" w:rsidP="003B3DB3">
      <w:pPr>
        <w:pStyle w:val="ListParagraph"/>
        <w:numPr>
          <w:ilvl w:val="0"/>
          <w:numId w:val="1"/>
        </w:numPr>
      </w:pPr>
      <w:r>
        <w:t xml:space="preserve"> Participate in s</w:t>
      </w:r>
      <w:r w:rsidR="00047F3C">
        <w:t>pecial projects related to improving processes for efficiency and accuracy</w:t>
      </w:r>
    </w:p>
    <w:p w14:paraId="35A6DA2B" w14:textId="77777777" w:rsidR="00437B6B" w:rsidRDefault="00437B6B" w:rsidP="00437B6B"/>
    <w:p w14:paraId="7BCC8B4E" w14:textId="357362C7" w:rsidR="00437B6B" w:rsidRDefault="00437B6B" w:rsidP="00437B6B">
      <w:pPr>
        <w:rPr>
          <w:b/>
          <w:bCs/>
        </w:rPr>
      </w:pPr>
      <w:r>
        <w:rPr>
          <w:b/>
          <w:bCs/>
        </w:rPr>
        <w:t>Qualifications</w:t>
      </w:r>
    </w:p>
    <w:p w14:paraId="12548BD0" w14:textId="3473E4E0" w:rsidR="00437B6B" w:rsidRPr="00211DA5" w:rsidRDefault="00211DA5" w:rsidP="00703CF0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>
        <w:t xml:space="preserve">Associate or </w:t>
      </w:r>
      <w:proofErr w:type="spellStart"/>
      <w:r>
        <w:t>Bachelors</w:t>
      </w:r>
      <w:proofErr w:type="spellEnd"/>
      <w:proofErr w:type="gramEnd"/>
      <w:r>
        <w:t xml:space="preserve"> degree in accounting or finance</w:t>
      </w:r>
    </w:p>
    <w:p w14:paraId="0F15F8EE" w14:textId="0942A52B" w:rsidR="00F55733" w:rsidRPr="007A472C" w:rsidRDefault="00E30A35" w:rsidP="007A472C">
      <w:pPr>
        <w:pStyle w:val="ListParagraph"/>
        <w:rPr>
          <w:b/>
          <w:bCs/>
        </w:rPr>
      </w:pPr>
      <w:r>
        <w:t>T</w:t>
      </w:r>
      <w:r w:rsidR="00B80CC2">
        <w:t>hree</w:t>
      </w:r>
      <w:r w:rsidR="00211DA5">
        <w:t xml:space="preserve"> </w:t>
      </w:r>
      <w:proofErr w:type="spellStart"/>
      <w:r w:rsidR="00211DA5">
        <w:t xml:space="preserve">years </w:t>
      </w:r>
      <w:proofErr w:type="gramStart"/>
      <w:r w:rsidR="00211DA5">
        <w:t>experience</w:t>
      </w:r>
      <w:proofErr w:type="spellEnd"/>
      <w:r w:rsidR="00211DA5">
        <w:t xml:space="preserve"> </w:t>
      </w:r>
      <w:r w:rsidR="007A472C">
        <w:t xml:space="preserve"> with</w:t>
      </w:r>
      <w:proofErr w:type="gramEnd"/>
      <w:r w:rsidR="007A472C">
        <w:t xml:space="preserve"> a preference for</w:t>
      </w:r>
      <w:r w:rsidR="00211DA5">
        <w:t xml:space="preserve"> medical </w:t>
      </w:r>
      <w:r>
        <w:t>-related ac</w:t>
      </w:r>
      <w:r w:rsidR="00211DA5">
        <w:t>counting</w:t>
      </w:r>
      <w:r>
        <w:t xml:space="preserve"> </w:t>
      </w:r>
    </w:p>
    <w:p w14:paraId="04657DD0" w14:textId="1A5D9E6C" w:rsidR="00C90342" w:rsidRPr="00C90342" w:rsidRDefault="00F55733" w:rsidP="00C90342">
      <w:pPr>
        <w:pStyle w:val="ListParagraph"/>
        <w:numPr>
          <w:ilvl w:val="0"/>
          <w:numId w:val="1"/>
        </w:numPr>
        <w:rPr>
          <w:b/>
          <w:bCs/>
        </w:rPr>
      </w:pPr>
      <w:r w:rsidRPr="007A472C">
        <w:t xml:space="preserve">Experience using </w:t>
      </w:r>
      <w:r w:rsidR="00E37B32" w:rsidRPr="007A472C">
        <w:t xml:space="preserve">Excel, Word, </w:t>
      </w:r>
      <w:proofErr w:type="spellStart"/>
      <w:r w:rsidRPr="007A472C">
        <w:t>Sharepoint</w:t>
      </w:r>
      <w:proofErr w:type="spellEnd"/>
      <w:r w:rsidRPr="007A472C">
        <w:t xml:space="preserve">, and </w:t>
      </w:r>
      <w:r w:rsidR="00E37B32" w:rsidRPr="007A472C">
        <w:t>QuickBooks</w:t>
      </w:r>
      <w:r w:rsidRPr="007A472C">
        <w:rPr>
          <w:b/>
          <w:bCs/>
        </w:rPr>
        <w:t xml:space="preserve"> </w:t>
      </w:r>
      <w:r w:rsidRPr="007A472C">
        <w:t>Online</w:t>
      </w:r>
      <w:r w:rsidR="00E37B32" w:rsidRPr="007A472C">
        <w:t xml:space="preserve"> or similar software</w:t>
      </w:r>
      <w:r w:rsidRPr="007A472C">
        <w:t xml:space="preserve"> helpful</w:t>
      </w:r>
    </w:p>
    <w:p w14:paraId="2A4C94B4" w14:textId="606D72B1" w:rsidR="003F038B" w:rsidRDefault="004D27E0" w:rsidP="009744DB">
      <w:pPr>
        <w:rPr>
          <w:b/>
          <w:bCs/>
        </w:rPr>
      </w:pPr>
      <w:r>
        <w:rPr>
          <w:b/>
          <w:bCs/>
        </w:rPr>
        <w:t>Salary</w:t>
      </w:r>
      <w:r w:rsidR="00C90342">
        <w:rPr>
          <w:b/>
          <w:bCs/>
        </w:rPr>
        <w:t xml:space="preserve"> $20-25 per hour</w:t>
      </w:r>
    </w:p>
    <w:p w14:paraId="62A349E1" w14:textId="77777777" w:rsidR="002C391D" w:rsidRPr="004D27E0" w:rsidRDefault="002C391D" w:rsidP="009744DB">
      <w:pPr>
        <w:rPr>
          <w:b/>
          <w:bCs/>
        </w:rPr>
      </w:pPr>
    </w:p>
    <w:p w14:paraId="0A74E471" w14:textId="77777777" w:rsidR="003F038B" w:rsidRPr="00541DD7" w:rsidRDefault="003F038B" w:rsidP="009744DB"/>
    <w:p w14:paraId="350C3D4A" w14:textId="77777777" w:rsidR="00541DD7" w:rsidRDefault="00541DD7" w:rsidP="009744DB">
      <w:pPr>
        <w:rPr>
          <w:b/>
          <w:bCs/>
          <w:sz w:val="28"/>
          <w:szCs w:val="28"/>
        </w:rPr>
      </w:pPr>
    </w:p>
    <w:p w14:paraId="30064393" w14:textId="77777777" w:rsidR="00541DD7" w:rsidRDefault="00541DD7" w:rsidP="009744DB">
      <w:pPr>
        <w:rPr>
          <w:b/>
          <w:bCs/>
          <w:sz w:val="28"/>
          <w:szCs w:val="28"/>
        </w:rPr>
      </w:pPr>
    </w:p>
    <w:p w14:paraId="2E72EEAD" w14:textId="3078CC8B" w:rsidR="009744DB" w:rsidRPr="009744DB" w:rsidRDefault="00180E98" w:rsidP="009744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sectPr w:rsidR="009744DB" w:rsidRPr="00974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36FFC"/>
    <w:multiLevelType w:val="hybridMultilevel"/>
    <w:tmpl w:val="1320F622"/>
    <w:lvl w:ilvl="0" w:tplc="25FA5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4662">
    <w:abstractNumId w:val="0"/>
  </w:num>
  <w:num w:numId="2" w16cid:durableId="165695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DB"/>
    <w:rsid w:val="00047F3C"/>
    <w:rsid w:val="00113F32"/>
    <w:rsid w:val="00180E98"/>
    <w:rsid w:val="001D04D5"/>
    <w:rsid w:val="00211DA5"/>
    <w:rsid w:val="00262562"/>
    <w:rsid w:val="002903D6"/>
    <w:rsid w:val="002C391D"/>
    <w:rsid w:val="002D4F4A"/>
    <w:rsid w:val="003B3DB3"/>
    <w:rsid w:val="003D3863"/>
    <w:rsid w:val="003F038B"/>
    <w:rsid w:val="00437B6B"/>
    <w:rsid w:val="004810AC"/>
    <w:rsid w:val="004D27E0"/>
    <w:rsid w:val="005140F8"/>
    <w:rsid w:val="00541DD7"/>
    <w:rsid w:val="006109B3"/>
    <w:rsid w:val="00702BED"/>
    <w:rsid w:val="00703CF0"/>
    <w:rsid w:val="007875AD"/>
    <w:rsid w:val="007A472C"/>
    <w:rsid w:val="00815D79"/>
    <w:rsid w:val="0085279F"/>
    <w:rsid w:val="00857A33"/>
    <w:rsid w:val="009744DB"/>
    <w:rsid w:val="00A174AC"/>
    <w:rsid w:val="00A40E53"/>
    <w:rsid w:val="00B80CC2"/>
    <w:rsid w:val="00C1419C"/>
    <w:rsid w:val="00C8073E"/>
    <w:rsid w:val="00C83008"/>
    <w:rsid w:val="00C8512D"/>
    <w:rsid w:val="00C90342"/>
    <w:rsid w:val="00E00F8B"/>
    <w:rsid w:val="00E30A35"/>
    <w:rsid w:val="00E37B32"/>
    <w:rsid w:val="00EA6CB0"/>
    <w:rsid w:val="00EF452A"/>
    <w:rsid w:val="00F5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8D57"/>
  <w15:chartTrackingRefBased/>
  <w15:docId w15:val="{3E97560D-12E9-AC46-98E0-CB26869A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4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4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4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4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4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4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4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4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4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Benjamin</dc:creator>
  <cp:keywords/>
  <dc:description/>
  <cp:lastModifiedBy>Janice Benjamin</cp:lastModifiedBy>
  <cp:revision>2</cp:revision>
  <dcterms:created xsi:type="dcterms:W3CDTF">2025-03-20T14:08:00Z</dcterms:created>
  <dcterms:modified xsi:type="dcterms:W3CDTF">2025-03-20T14:08:00Z</dcterms:modified>
</cp:coreProperties>
</file>